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D437" w14:textId="5C2E47C9" w:rsidR="00D34FAC" w:rsidRPr="00AE482C" w:rsidRDefault="00AE482C" w:rsidP="00AE482C">
      <w:pPr>
        <w:pStyle w:val="Heading1"/>
        <w:bidi/>
        <w:rPr>
          <w:rFonts w:asciiTheme="minorBidi" w:hAnsiTheme="minorBidi" w:cstheme="minorBidi"/>
          <w:b/>
          <w:bCs/>
          <w:color w:val="000000" w:themeColor="text1"/>
          <w:rtl/>
          <w:lang w:bidi="he-IL"/>
        </w:rPr>
      </w:pPr>
      <w:r w:rsidRPr="00AE482C">
        <w:rPr>
          <w:rFonts w:asciiTheme="minorBidi" w:hAnsiTheme="minorBidi" w:cstheme="minorBidi"/>
          <w:b/>
          <w:bCs/>
          <w:color w:val="000000" w:themeColor="text1"/>
          <w:rtl/>
          <w:lang w:bidi="he-IL"/>
        </w:rPr>
        <w:t>פורים – משלוח מנות</w:t>
      </w:r>
    </w:p>
    <w:p w14:paraId="1471937C" w14:textId="7CA670E6" w:rsidR="00AE482C" w:rsidRDefault="00AE482C" w:rsidP="00AE482C">
      <w:pPr>
        <w:pStyle w:val="NormalWeb"/>
        <w:shd w:val="clear" w:color="auto" w:fill="FCFDFF"/>
        <w:bidi/>
        <w:spacing w:before="0" w:beforeAutospacing="0" w:after="300" w:afterAutospacing="0" w:line="525" w:lineRule="atLeas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A745C2">
        <w:rPr>
          <w:rFonts w:asciiTheme="minorBidi" w:hAnsiTheme="minorBidi" w:cstheme="minorBidi"/>
          <w:sz w:val="28"/>
          <w:szCs w:val="28"/>
          <w:rtl/>
        </w:rPr>
        <w:t>מקור המנהג משלוח מנות</w:t>
      </w:r>
      <w:r w:rsidRPr="00A745C2">
        <w:rPr>
          <w:rFonts w:asciiTheme="minorBidi" w:hAnsiTheme="minorBidi" w:cstheme="minorBidi" w:hint="cs"/>
          <w:sz w:val="28"/>
          <w:szCs w:val="28"/>
          <w:rtl/>
        </w:rPr>
        <w:t xml:space="preserve"> הוא שיהיה לאנשים</w:t>
      </w:r>
      <w:r w:rsidR="00532E57">
        <w:rPr>
          <w:rFonts w:asciiTheme="minorBidi" w:hAnsiTheme="minorBidi" w:cstheme="minorBidi" w:hint="cs"/>
          <w:sz w:val="28"/>
          <w:szCs w:val="28"/>
          <w:rtl/>
        </w:rPr>
        <w:t xml:space="preserve"> עניים</w:t>
      </w:r>
      <w:r w:rsidRPr="00A745C2">
        <w:rPr>
          <w:rFonts w:asciiTheme="minorBidi" w:hAnsiTheme="minorBidi" w:cstheme="minorBidi" w:hint="cs"/>
          <w:sz w:val="28"/>
          <w:szCs w:val="28"/>
          <w:rtl/>
        </w:rPr>
        <w:t xml:space="preserve"> מה לאכול בחג.</w:t>
      </w:r>
      <w:r w:rsidRPr="00A745C2">
        <w:rPr>
          <w:rFonts w:asciiTheme="minorBidi" w:hAnsiTheme="minorBidi" w:cstheme="minorBidi"/>
          <w:sz w:val="28"/>
          <w:szCs w:val="28"/>
          <w:rtl/>
        </w:rPr>
        <w:br/>
      </w:r>
      <w:r w:rsidR="00A81589">
        <w:rPr>
          <w:rFonts w:asciiTheme="minorBidi" w:hAnsiTheme="minorBidi" w:cstheme="minorBidi" w:hint="cs"/>
          <w:sz w:val="28"/>
          <w:szCs w:val="28"/>
          <w:rtl/>
        </w:rPr>
        <w:t>ההמלצה היא</w:t>
      </w:r>
      <w:r w:rsidRPr="00A745C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A745C2">
        <w:rPr>
          <w:rFonts w:asciiTheme="minorBidi" w:hAnsiTheme="minorBidi" w:cstheme="minorBidi"/>
          <w:color w:val="333333"/>
          <w:sz w:val="28"/>
          <w:szCs w:val="28"/>
          <w:rtl/>
        </w:rPr>
        <w:t>לקחת שני סוגי מאכלים או מאכל ומשקה, לארוז אותם יחדיו ולשלוח אל אותו אדם. זו למעשה מתנה לחג הפורים, שיהיה לאותו אדם מה לאכול ולשתות.</w:t>
      </w:r>
    </w:p>
    <w:p w14:paraId="4AABADE2" w14:textId="3BF2C31B" w:rsidR="00A81589" w:rsidRPr="00A745C2" w:rsidRDefault="00A81589" w:rsidP="00A81589">
      <w:pPr>
        <w:pStyle w:val="NormalWeb"/>
        <w:shd w:val="clear" w:color="auto" w:fill="FCFDFF"/>
        <w:bidi/>
        <w:spacing w:before="0" w:beforeAutospacing="0" w:after="300" w:afterAutospacing="0" w:line="525" w:lineRule="atLeast"/>
        <w:rPr>
          <w:rFonts w:asciiTheme="minorBidi" w:hAnsiTheme="minorBidi" w:cstheme="minorBidi"/>
          <w:color w:val="333333"/>
          <w:sz w:val="28"/>
          <w:szCs w:val="28"/>
        </w:rPr>
      </w:pPr>
      <w:r>
        <w:rPr>
          <w:rFonts w:asciiTheme="minorBidi" w:hAnsiTheme="minorBidi" w:cstheme="minorBidi" w:hint="cs"/>
          <w:color w:val="333333"/>
          <w:sz w:val="28"/>
          <w:szCs w:val="28"/>
          <w:rtl/>
        </w:rPr>
        <w:t>אבל בשנים האחרונות זה הפך לחגיגה של ממתקים. הרבה מאד מתוקים</w:t>
      </w:r>
      <w:r w:rsidR="00532E57">
        <w:rPr>
          <w:rFonts w:asciiTheme="minorBidi" w:hAnsiTheme="minorBidi" w:cstheme="minorBidi" w:hint="cs"/>
          <w:color w:val="333333"/>
          <w:sz w:val="28"/>
          <w:szCs w:val="28"/>
          <w:rtl/>
        </w:rPr>
        <w:t>.</w:t>
      </w:r>
      <w:r w:rsidR="00532E57">
        <w:rPr>
          <w:rFonts w:asciiTheme="minorBidi" w:hAnsiTheme="minorBidi" w:cstheme="minorBidi"/>
          <w:color w:val="333333"/>
          <w:sz w:val="28"/>
          <w:szCs w:val="28"/>
          <w:rtl/>
        </w:rPr>
        <w:br/>
      </w:r>
      <w:r w:rsidR="00532E57">
        <w:rPr>
          <w:rFonts w:asciiTheme="minorBidi" w:hAnsiTheme="minorBidi" w:cstheme="minorBidi" w:hint="cs"/>
          <w:color w:val="333333"/>
          <w:sz w:val="28"/>
          <w:szCs w:val="28"/>
          <w:rtl/>
        </w:rPr>
        <w:t>רבים התחילו לשם לב לצד הבריאותי אך נראה שבפורים זה נשכח בדרך כלל. קונים דברים זולים, מתוקים ומזיקים. בעיקר למי שיש לו סוכרת.</w:t>
      </w:r>
    </w:p>
    <w:p w14:paraId="7684CBCC" w14:textId="6EFB62E6" w:rsidR="00AE482C" w:rsidRPr="00532E57" w:rsidRDefault="00532E57" w:rsidP="00AE482C">
      <w:pPr>
        <w:bidi/>
        <w:rPr>
          <w:rFonts w:asciiTheme="minorBidi" w:eastAsia="Times New Roman" w:hAnsiTheme="minorBidi"/>
          <w:b/>
          <w:bCs/>
          <w:color w:val="333333"/>
          <w:sz w:val="28"/>
          <w:szCs w:val="28"/>
          <w:rtl/>
          <w:lang w:bidi="he-IL"/>
        </w:rPr>
      </w:pPr>
      <w:r w:rsidRPr="00532E57">
        <w:rPr>
          <w:rFonts w:asciiTheme="minorBidi" w:eastAsia="Times New Roman" w:hAnsiTheme="minorBidi" w:hint="cs"/>
          <w:b/>
          <w:bCs/>
          <w:color w:val="333333"/>
          <w:sz w:val="28"/>
          <w:szCs w:val="28"/>
          <w:rtl/>
          <w:lang w:bidi="he-IL"/>
        </w:rPr>
        <w:t>הצעה למשלוח מנות בריא:</w:t>
      </w:r>
    </w:p>
    <w:p w14:paraId="3D0E0492" w14:textId="707C1B8E" w:rsidR="00532E57" w:rsidRPr="00532E57" w:rsidRDefault="00532E57" w:rsidP="00532E57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1 אוזן המן</w:t>
      </w:r>
    </w:p>
    <w:p w14:paraId="643A03AE" w14:textId="74EBFBCE" w:rsidR="00532E57" w:rsidRDefault="00532E57" w:rsidP="00532E57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2. שקית קטנה של חטיף</w:t>
      </w:r>
    </w:p>
    <w:p w14:paraId="1C280DE4" w14:textId="0E83E3CE" w:rsidR="00532E57" w:rsidRDefault="00532E57" w:rsidP="00532E57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3. חפיסה שוקולד מריר (עדיף 70% ומעלה)</w:t>
      </w:r>
    </w:p>
    <w:p w14:paraId="74C71705" w14:textId="15143DFA" w:rsidR="00532E57" w:rsidRDefault="00532E57" w:rsidP="00532E57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4 חפיסה מסטיק</w:t>
      </w:r>
    </w:p>
    <w:p w14:paraId="449A5399" w14:textId="2B32918A" w:rsidR="00532E57" w:rsidRPr="00532E57" w:rsidRDefault="00532E57" w:rsidP="00532E57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5 סוכריה על מקל</w:t>
      </w:r>
    </w:p>
    <w:p w14:paraId="024166B3" w14:textId="2AC5EB7E" w:rsidR="00532E57" w:rsidRPr="00532E57" w:rsidRDefault="00532E57" w:rsidP="00532E57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6</w:t>
      </w: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 xml:space="preserve"> מחק, מחדד, סיפרון: בהתאם לגיל</w:t>
      </w:r>
    </w:p>
    <w:p w14:paraId="75345D4B" w14:textId="77777777" w:rsidR="00532E57" w:rsidRPr="00A745C2" w:rsidRDefault="00532E57" w:rsidP="00532E57">
      <w:pPr>
        <w:bidi/>
        <w:rPr>
          <w:rtl/>
          <w:lang w:bidi="he-IL"/>
        </w:rPr>
      </w:pPr>
    </w:p>
    <w:p w14:paraId="08011747" w14:textId="2BEAB50D" w:rsidR="00D66DE5" w:rsidRDefault="00D66DE5" w:rsidP="00D66DE5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היום מצאתי באינטרנט משלוח מנות שמכיל רק צמחים</w:t>
      </w:r>
      <w:r w:rsid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 xml:space="preserve"> </w:t>
      </w:r>
      <w:r w:rsidR="00532E57"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  <w:t>–</w:t>
      </w:r>
      <w:r w:rsid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 xml:space="preserve"> פרחים, שיחים ירוקים, קקטוסים צבעוניים, שרכים ועוד</w:t>
      </w: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. נהדר ובריא לכולם. הרבה חמצן</w:t>
      </w:r>
      <w:r w:rsidR="00A745C2"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.</w:t>
      </w:r>
    </w:p>
    <w:p w14:paraId="3C9C49AC" w14:textId="5E52F053" w:rsidR="00532E57" w:rsidRPr="00532E57" w:rsidRDefault="00532E57" w:rsidP="00532E57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יש גם אופציות למשחקים:</w:t>
      </w:r>
    </w:p>
    <w:p w14:paraId="11DDBB30" w14:textId="53E72288" w:rsidR="00A745C2" w:rsidRPr="00532E57" w:rsidRDefault="00A745C2" w:rsidP="00A745C2">
      <w:pPr>
        <w:bidi/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</w:pP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 xml:space="preserve">משחקי הפעלה </w:t>
      </w:r>
      <w:r w:rsidRPr="00532E57"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  <w:t>–</w:t>
      </w: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 xml:space="preserve"> איחוד משפחה</w:t>
      </w:r>
    </w:p>
    <w:p w14:paraId="1A8E4692" w14:textId="141CDC04" w:rsidR="00A745C2" w:rsidRPr="00532E57" w:rsidRDefault="00A745C2" w:rsidP="00A745C2">
      <w:pPr>
        <w:bidi/>
        <w:rPr>
          <w:rFonts w:asciiTheme="minorBidi" w:eastAsia="Times New Roman" w:hAnsiTheme="minorBidi" w:hint="cs"/>
          <w:color w:val="333333"/>
          <w:sz w:val="28"/>
          <w:szCs w:val="28"/>
          <w:lang w:bidi="he-IL"/>
        </w:rPr>
      </w:pPr>
      <w:r w:rsidRPr="00532E57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>משחק זיכרון</w:t>
      </w:r>
      <w:r w:rsidR="008F4A14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 xml:space="preserve"> </w:t>
      </w:r>
      <w:r w:rsidR="008F4A14">
        <w:rPr>
          <w:rFonts w:asciiTheme="minorBidi" w:eastAsia="Times New Roman" w:hAnsiTheme="minorBidi"/>
          <w:color w:val="333333"/>
          <w:sz w:val="28"/>
          <w:szCs w:val="28"/>
          <w:rtl/>
          <w:lang w:bidi="he-IL"/>
        </w:rPr>
        <w:t>–</w:t>
      </w:r>
      <w:r w:rsidR="008F4A14">
        <w:rPr>
          <w:rFonts w:asciiTheme="minorBidi" w:eastAsia="Times New Roman" w:hAnsiTheme="minorBidi" w:hint="cs"/>
          <w:color w:val="333333"/>
          <w:sz w:val="28"/>
          <w:szCs w:val="28"/>
          <w:rtl/>
          <w:lang w:bidi="he-IL"/>
        </w:rPr>
        <w:t xml:space="preserve"> אימון מחשבתי ושכלי</w:t>
      </w:r>
    </w:p>
    <w:sectPr w:rsidR="00A745C2" w:rsidRPr="0053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482C"/>
    <w:rsid w:val="00532E57"/>
    <w:rsid w:val="006C74F4"/>
    <w:rsid w:val="008F4A14"/>
    <w:rsid w:val="00A11D97"/>
    <w:rsid w:val="00A745C2"/>
    <w:rsid w:val="00A81589"/>
    <w:rsid w:val="00AE482C"/>
    <w:rsid w:val="00D028A5"/>
    <w:rsid w:val="00D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17EE"/>
  <w15:chartTrackingRefBased/>
  <w15:docId w15:val="{DF03D1E9-1FD5-4141-A7DC-91AD00A2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AE48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1</Pages>
  <Words>128</Words>
  <Characters>645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Peleg</dc:creator>
  <cp:keywords/>
  <dc:description/>
  <cp:lastModifiedBy>Iris Peleg</cp:lastModifiedBy>
  <cp:revision>7</cp:revision>
  <dcterms:created xsi:type="dcterms:W3CDTF">2023-03-01T19:21:00Z</dcterms:created>
  <dcterms:modified xsi:type="dcterms:W3CDTF">2023-03-03T11:49:00Z</dcterms:modified>
</cp:coreProperties>
</file>